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1823720</wp:posOffset>
            </wp:positionH>
            <wp:positionV relativeFrom="paragraph">
              <wp:posOffset>316865</wp:posOffset>
            </wp:positionV>
            <wp:extent cx="6153150" cy="15335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533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Опросный лист на трансформаторы тока ТВ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13146"/>
        <w:tblGridChange w:id="0">
          <w:tblGrid>
            <w:gridCol w:w="2802"/>
            <w:gridCol w:w="13146"/>
          </w:tblGrid>
        </w:tblGridChange>
      </w:tblGrid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Контактное лицо.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тел/факс.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Где устанавливается.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823"/>
        <w:gridCol w:w="1080"/>
        <w:gridCol w:w="1260"/>
        <w:gridCol w:w="900"/>
        <w:gridCol w:w="720"/>
        <w:gridCol w:w="776"/>
        <w:gridCol w:w="717"/>
        <w:gridCol w:w="1613"/>
        <w:gridCol w:w="1394"/>
        <w:gridCol w:w="1260"/>
        <w:gridCol w:w="900"/>
        <w:gridCol w:w="720"/>
        <w:gridCol w:w="905"/>
        <w:gridCol w:w="1363"/>
        <w:tblGridChange w:id="0">
          <w:tblGrid>
            <w:gridCol w:w="1517"/>
            <w:gridCol w:w="823"/>
            <w:gridCol w:w="1080"/>
            <w:gridCol w:w="1260"/>
            <w:gridCol w:w="900"/>
            <w:gridCol w:w="720"/>
            <w:gridCol w:w="776"/>
            <w:gridCol w:w="717"/>
            <w:gridCol w:w="1613"/>
            <w:gridCol w:w="1394"/>
            <w:gridCol w:w="1260"/>
            <w:gridCol w:w="900"/>
            <w:gridCol w:w="720"/>
            <w:gridCol w:w="905"/>
            <w:gridCol w:w="1363"/>
          </w:tblGrid>
        </w:tblGridChange>
      </w:tblGrid>
      <w:tr>
        <w:trPr>
          <w:trHeight w:val="8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трансформа-тора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Вариант исполнения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Номинальный ток, а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Вторичная нагрузка  при cosφ=0,8 в классе точности, ВхА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Ток термической стойкости, кА (кратность)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Номиналь-ная предельная кратность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Длитель-ность протека-ния тока к.з., с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Размеры, мм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Климати-ческое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исполне-ние</w:t>
            </w:r>
          </w:p>
        </w:tc>
      </w:tr>
      <w:tr>
        <w:trPr>
          <w:trHeight w:val="7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первич-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ный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вторич-ный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max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Заполненный бланк просим направить в наш адрес по тел. / факсу (343) 234-43-00 212-52-55, по электронной почте </w:t>
      </w:r>
      <w:hyperlink r:id="rId8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cztt@cztt.ru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marketing@cztt.ru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hyperlink r:id="rId10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dpo@cztt.ru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или прикрепить к электронному бланку заказа 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Пример:</w:t>
      </w:r>
    </w:p>
    <w:tbl>
      <w:tblPr>
        <w:tblStyle w:val="Table3"/>
        <w:tblW w:w="15820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823"/>
        <w:gridCol w:w="1080"/>
        <w:gridCol w:w="1260"/>
        <w:gridCol w:w="900"/>
        <w:gridCol w:w="720"/>
        <w:gridCol w:w="776"/>
        <w:gridCol w:w="717"/>
        <w:gridCol w:w="1613"/>
        <w:gridCol w:w="1394"/>
        <w:gridCol w:w="1260"/>
        <w:gridCol w:w="900"/>
        <w:gridCol w:w="720"/>
        <w:gridCol w:w="905"/>
        <w:gridCol w:w="1235"/>
        <w:tblGridChange w:id="0">
          <w:tblGrid>
            <w:gridCol w:w="1517"/>
            <w:gridCol w:w="823"/>
            <w:gridCol w:w="1080"/>
            <w:gridCol w:w="1260"/>
            <w:gridCol w:w="900"/>
            <w:gridCol w:w="720"/>
            <w:gridCol w:w="776"/>
            <w:gridCol w:w="717"/>
            <w:gridCol w:w="1613"/>
            <w:gridCol w:w="1394"/>
            <w:gridCol w:w="1260"/>
            <w:gridCol w:w="900"/>
            <w:gridCol w:w="720"/>
            <w:gridCol w:w="905"/>
            <w:gridCol w:w="1235"/>
          </w:tblGrid>
        </w:tblGridChange>
      </w:tblGrid>
      <w:tr>
        <w:trPr>
          <w:trHeight w:val="8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трансформа-тора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Вариант исполнения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Номинальный ток, а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Вторичная нагрузка  при cosφ=0,8 в классе точности, ВхА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Ток термической стойкости, кА (кратность)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Номиналь-ная предельная кратность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Длитель-ность протека-ния тока к.з., с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Размеры, мм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Климати-ческое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исполне-ние</w:t>
            </w:r>
          </w:p>
        </w:tc>
      </w:tr>
      <w:tr>
        <w:trPr>
          <w:trHeight w:val="7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первич-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ный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вторич-ный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max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ТВ-35-II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У2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180" w:left="720" w:right="8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dpo@cztt.ru" TargetMode="External"/><Relationship Id="rId9" Type="http://schemas.openxmlformats.org/officeDocument/2006/relationships/hyperlink" Target="mailto:marketing@cztt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ztt@czt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t8xYRZ1AMysL5LBLpB05iM10Q==">AMUW2mVXllXvZF2Gt6E115jGa4KAYzomrHFxwM43j+To8ZrqRDFX8udhph0caZE0pLkwI/RRvM9CfxaasU6eruNGkr/5/Ga3vNmlLgFbslUX1rNTuE9LlPA=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2005-06-08T09:52:00Z</dcterms:created>
  <dc:creator>dima_a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